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EA" w:rsidRDefault="008869EA" w:rsidP="002F1338">
      <w:pPr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Режим дня</w:t>
      </w:r>
    </w:p>
    <w:p w:rsidR="00CD3435" w:rsidRPr="008869EA" w:rsidRDefault="00CD3435" w:rsidP="008869EA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CD3435">
        <w:rPr>
          <w:rFonts w:ascii="Times New Roman" w:hAnsi="Times New Roman" w:cs="Times New Roman"/>
          <w:b/>
          <w:bCs/>
          <w:iCs/>
          <w:sz w:val="32"/>
          <w:szCs w:val="32"/>
        </w:rPr>
        <w:t>Холодный период года (сентябрь—май)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984"/>
      </w:tblGrid>
      <w:tr w:rsidR="00CD3435" w:rsidRPr="00CD3435" w:rsidTr="002F1338">
        <w:trPr>
          <w:trHeight w:val="4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D343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tabs>
                <w:tab w:val="left" w:pos="-10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D343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CD3435" w:rsidRPr="00CD3435" w:rsidTr="002F1338">
        <w:trPr>
          <w:trHeight w:val="79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Прием детей, самостоятельная деятельность, утренняя гимнастика.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3435">
              <w:rPr>
                <w:rFonts w:ascii="Times New Roman" w:hAnsi="Times New Roman" w:cs="Times New Roman"/>
                <w:sz w:val="32"/>
                <w:szCs w:val="32"/>
              </w:rPr>
              <w:t>7.00 — 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3435" w:rsidRPr="00CD3435" w:rsidTr="002F133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8.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</w:t>
            </w: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–  8.50</w:t>
            </w:r>
          </w:p>
        </w:tc>
      </w:tr>
      <w:tr w:rsidR="00CD3435" w:rsidRPr="00CD3435" w:rsidTr="002F1338">
        <w:trPr>
          <w:trHeight w:val="36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3435">
              <w:rPr>
                <w:rFonts w:ascii="Times New Roman" w:hAnsi="Times New Roman" w:cs="Times New Roman"/>
                <w:sz w:val="32"/>
                <w:szCs w:val="32"/>
              </w:rPr>
              <w:t>Игры, подготовка к образовательной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8.50  –  9.00</w:t>
            </w:r>
          </w:p>
        </w:tc>
      </w:tr>
      <w:tr w:rsidR="00CD3435" w:rsidRPr="00CD3435" w:rsidTr="002F1338">
        <w:trPr>
          <w:trHeight w:val="84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D3435">
              <w:rPr>
                <w:rFonts w:ascii="Times New Roman" w:hAnsi="Times New Roman" w:cs="Times New Roman"/>
                <w:sz w:val="32"/>
                <w:szCs w:val="32"/>
              </w:rPr>
              <w:t>Непосредственно образовательная деятельность</w:t>
            </w:r>
            <w:r w:rsidR="008869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D3435">
              <w:rPr>
                <w:rFonts w:ascii="Times New Roman" w:hAnsi="Times New Roman" w:cs="Times New Roman"/>
                <w:sz w:val="32"/>
                <w:szCs w:val="32"/>
              </w:rPr>
              <w:t>(образовательные ситуации на игровой основе)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9.00 – 10.00</w:t>
            </w:r>
          </w:p>
        </w:tc>
      </w:tr>
      <w:tr w:rsidR="00CD3435" w:rsidRPr="00CD3435" w:rsidTr="002F1338">
        <w:trPr>
          <w:trHeight w:val="30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Второй 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10.00 – 10.10</w:t>
            </w:r>
          </w:p>
        </w:tc>
      </w:tr>
      <w:tr w:rsidR="00CD3435" w:rsidRPr="00CD3435" w:rsidTr="002F1338">
        <w:trPr>
          <w:trHeight w:val="6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Подготовка к прогулке, прогулка, возвращение с прогулки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10.10 – 12.10</w:t>
            </w:r>
          </w:p>
        </w:tc>
      </w:tr>
      <w:tr w:rsidR="00CD3435" w:rsidRPr="00CD3435" w:rsidTr="002F1338">
        <w:trPr>
          <w:trHeight w:val="43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Подготовка к обеду, обед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12.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</w:t>
            </w: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– 12.</w:t>
            </w:r>
            <w:r w:rsidR="008869EA">
              <w:rPr>
                <w:rFonts w:ascii="Times New Roman" w:eastAsia="Calibri" w:hAnsi="Times New Roman" w:cs="Times New Roman"/>
                <w:sz w:val="32"/>
                <w:szCs w:val="32"/>
              </w:rPr>
              <w:t>50</w:t>
            </w:r>
          </w:p>
        </w:tc>
      </w:tr>
      <w:tr w:rsidR="00CD3435" w:rsidRPr="00CD3435" w:rsidTr="002F133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Подготовка ко сну, </w:t>
            </w:r>
            <w:r w:rsidR="008869E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дневной </w:t>
            </w: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сон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12.</w:t>
            </w:r>
            <w:r w:rsidR="008869EA">
              <w:rPr>
                <w:rFonts w:ascii="Times New Roman" w:eastAsia="Calibri" w:hAnsi="Times New Roman" w:cs="Times New Roman"/>
                <w:sz w:val="32"/>
                <w:szCs w:val="32"/>
              </w:rPr>
              <w:t>50</w:t>
            </w: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– 15.00</w:t>
            </w:r>
          </w:p>
        </w:tc>
      </w:tr>
      <w:tr w:rsidR="00CD3435" w:rsidRPr="00CD3435" w:rsidTr="002F133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Постепенный подъем, воздушные, водные процедуры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15.00 – 15.</w:t>
            </w:r>
            <w:r w:rsidR="008869EA">
              <w:rPr>
                <w:rFonts w:ascii="Times New Roman" w:eastAsia="Calibri" w:hAnsi="Times New Roman" w:cs="Times New Roman"/>
                <w:sz w:val="32"/>
                <w:szCs w:val="32"/>
              </w:rPr>
              <w:t>30</w:t>
            </w:r>
          </w:p>
        </w:tc>
      </w:tr>
      <w:tr w:rsidR="00CD3435" w:rsidRPr="00CD3435" w:rsidTr="002F1338">
        <w:trPr>
          <w:trHeight w:val="37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15.</w:t>
            </w:r>
            <w:r w:rsidR="008869EA">
              <w:rPr>
                <w:rFonts w:ascii="Times New Roman" w:eastAsia="Calibri" w:hAnsi="Times New Roman" w:cs="Times New Roman"/>
                <w:sz w:val="32"/>
                <w:szCs w:val="32"/>
              </w:rPr>
              <w:t>30</w:t>
            </w: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– 16.</w:t>
            </w:r>
            <w:r w:rsidR="008869EA">
              <w:rPr>
                <w:rFonts w:ascii="Times New Roman" w:eastAsia="Calibri" w:hAnsi="Times New Roman" w:cs="Times New Roman"/>
                <w:sz w:val="32"/>
                <w:szCs w:val="32"/>
              </w:rPr>
              <w:t>00</w:t>
            </w:r>
          </w:p>
        </w:tc>
      </w:tr>
      <w:tr w:rsidR="00CD3435" w:rsidRPr="00CD3435" w:rsidTr="002F1338">
        <w:trPr>
          <w:trHeight w:val="71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8869EA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3435">
              <w:rPr>
                <w:rFonts w:ascii="Times New Roman" w:hAnsi="Times New Roman" w:cs="Times New Roman"/>
                <w:sz w:val="32"/>
                <w:szCs w:val="32"/>
              </w:rPr>
              <w:t>Непосредственно образовательная деятельность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D3435">
              <w:rPr>
                <w:rFonts w:ascii="Times New Roman" w:hAnsi="Times New Roman" w:cs="Times New Roman"/>
                <w:sz w:val="32"/>
                <w:szCs w:val="32"/>
              </w:rPr>
              <w:t>(образовательные ситуации на игровой основе)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35" w:rsidRPr="008869EA" w:rsidRDefault="008869EA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16.00-16.25</w:t>
            </w:r>
          </w:p>
        </w:tc>
      </w:tr>
      <w:tr w:rsidR="00BD46AB" w:rsidRPr="00CD3435" w:rsidTr="002F1338">
        <w:trPr>
          <w:trHeight w:val="42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AB" w:rsidRPr="00BD46AB" w:rsidRDefault="00BD46AB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D46A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Игры, самостоятельная деятельность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AB" w:rsidRDefault="00BD46AB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16.25-16.50</w:t>
            </w:r>
          </w:p>
        </w:tc>
      </w:tr>
      <w:tr w:rsidR="00CD3435" w:rsidRPr="00CD3435" w:rsidTr="002F133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Подготовка к прогулке, прогулка, возвращение с прогулки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8869EA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16.</w:t>
            </w:r>
            <w:r w:rsidR="00BD46AB">
              <w:rPr>
                <w:rFonts w:ascii="Times New Roman" w:eastAsia="Calibri" w:hAnsi="Times New Roman" w:cs="Times New Roman"/>
                <w:sz w:val="32"/>
                <w:szCs w:val="32"/>
              </w:rPr>
              <w:t>50</w:t>
            </w:r>
            <w:r w:rsidR="00CD3435"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– 18.</w:t>
            </w:r>
            <w:r w:rsidR="00BD46AB">
              <w:rPr>
                <w:rFonts w:ascii="Times New Roman" w:eastAsia="Calibri" w:hAnsi="Times New Roman" w:cs="Times New Roman"/>
                <w:sz w:val="32"/>
                <w:szCs w:val="32"/>
              </w:rPr>
              <w:t>50</w:t>
            </w:r>
          </w:p>
        </w:tc>
      </w:tr>
      <w:tr w:rsidR="00CD3435" w:rsidRPr="00CD3435" w:rsidTr="002F1338">
        <w:trPr>
          <w:trHeight w:val="33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Игры в группе, уход домой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18.</w:t>
            </w:r>
            <w:r w:rsidR="00BD46AB">
              <w:rPr>
                <w:rFonts w:ascii="Times New Roman" w:eastAsia="Calibri" w:hAnsi="Times New Roman" w:cs="Times New Roman"/>
                <w:sz w:val="32"/>
                <w:szCs w:val="32"/>
              </w:rPr>
              <w:t>50</w:t>
            </w: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– 19.00</w:t>
            </w:r>
          </w:p>
        </w:tc>
      </w:tr>
    </w:tbl>
    <w:p w:rsidR="00CD3435" w:rsidRPr="00CD3435" w:rsidRDefault="00CD3435" w:rsidP="002F133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D3435" w:rsidRPr="00CD3435" w:rsidRDefault="00CD3435" w:rsidP="002F133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F1338" w:rsidRDefault="002F1338" w:rsidP="002F1338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869EA" w:rsidRDefault="008869EA" w:rsidP="002F1338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Режим дня</w:t>
      </w:r>
    </w:p>
    <w:p w:rsidR="00CD3435" w:rsidRPr="008869EA" w:rsidRDefault="00CD3435" w:rsidP="002F1338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869EA">
        <w:rPr>
          <w:rFonts w:ascii="Times New Roman" w:hAnsi="Times New Roman" w:cs="Times New Roman"/>
          <w:b/>
          <w:bCs/>
          <w:iCs/>
          <w:sz w:val="32"/>
          <w:szCs w:val="32"/>
        </w:rPr>
        <w:t>Теплый период года (июнь – август)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268"/>
      </w:tblGrid>
      <w:tr w:rsidR="00CD3435" w:rsidRPr="00CD3435" w:rsidTr="002F133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8869EA" w:rsidRDefault="00CD3435" w:rsidP="002F133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869E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8869EA" w:rsidRDefault="00CD3435" w:rsidP="002F133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869E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CD3435" w:rsidRPr="00CD3435" w:rsidTr="002F1338">
        <w:trPr>
          <w:trHeight w:val="79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Утренний прием, игры,</w:t>
            </w:r>
            <w:r w:rsidR="008869E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утренняя гимнастика</w:t>
            </w:r>
            <w:r w:rsidR="008869E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на открытом воздухе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7.00 – 8.10</w:t>
            </w:r>
          </w:p>
        </w:tc>
      </w:tr>
      <w:tr w:rsidR="00CD3435" w:rsidRPr="00CD3435" w:rsidTr="002F1338">
        <w:trPr>
          <w:trHeight w:val="48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053EE4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Игры (самостоятельная деятельность детей), подготовка к завтраку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053EE4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8.10 – 8.3</w:t>
            </w:r>
            <w:r w:rsidR="00CD3435"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0 </w:t>
            </w:r>
          </w:p>
        </w:tc>
      </w:tr>
      <w:tr w:rsidR="00CD3435" w:rsidRPr="00CD3435" w:rsidTr="002F133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053EE4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З</w:t>
            </w:r>
            <w:r w:rsidR="00CD3435"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053EE4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8.3</w:t>
            </w:r>
            <w:r w:rsidR="00CD3435"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9.00</w:t>
            </w:r>
          </w:p>
        </w:tc>
      </w:tr>
      <w:tr w:rsidR="00CD3435" w:rsidRPr="00CD3435" w:rsidTr="002F1338">
        <w:trPr>
          <w:trHeight w:val="36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053EE4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343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одготовка к прогулке, прогулка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053EE4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9.00</w:t>
            </w:r>
            <w:r w:rsidR="00CD3435"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10.00</w:t>
            </w:r>
          </w:p>
        </w:tc>
      </w:tr>
      <w:tr w:rsidR="00CD3435" w:rsidRPr="00CD3435" w:rsidTr="002F1338">
        <w:trPr>
          <w:trHeight w:val="33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Второй завтрак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053EE4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10.00</w:t>
            </w:r>
            <w:r w:rsidR="00CD3435"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– 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10.20</w:t>
            </w:r>
          </w:p>
        </w:tc>
      </w:tr>
      <w:tr w:rsidR="00CD3435" w:rsidRPr="00CD3435" w:rsidTr="002F1338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053EE4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Прогулка </w:t>
            </w:r>
            <w:r w:rsidR="00CD3435"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053EE4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10.20</w:t>
            </w:r>
            <w:r w:rsidR="00CD3435"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– 12.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20</w:t>
            </w:r>
          </w:p>
        </w:tc>
      </w:tr>
      <w:tr w:rsidR="00CD3435" w:rsidRPr="00CD3435" w:rsidTr="002F133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Подготовка </w:t>
            </w:r>
            <w:r w:rsidR="00053EE4">
              <w:rPr>
                <w:rFonts w:ascii="Times New Roman" w:eastAsia="Calibri" w:hAnsi="Times New Roman" w:cs="Times New Roman"/>
                <w:sz w:val="32"/>
                <w:szCs w:val="32"/>
              </w:rPr>
              <w:t>к обеду,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12.</w:t>
            </w:r>
            <w:r w:rsidR="00053EE4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0  – </w:t>
            </w:r>
            <w:r w:rsidR="00053EE4">
              <w:rPr>
                <w:rFonts w:ascii="Times New Roman" w:eastAsia="Calibri" w:hAnsi="Times New Roman" w:cs="Times New Roman"/>
                <w:sz w:val="32"/>
                <w:szCs w:val="32"/>
              </w:rPr>
              <w:t>13.00</w:t>
            </w:r>
          </w:p>
        </w:tc>
      </w:tr>
      <w:tr w:rsidR="00CD3435" w:rsidRPr="00CD3435" w:rsidTr="002F133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053EE4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Подготовка ко сну, дневной сон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  <w:r w:rsidR="00053EE4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.00  – 15.</w:t>
            </w:r>
            <w:r w:rsidR="00053EE4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</w:tr>
      <w:tr w:rsidR="00053EE4" w:rsidRPr="00CD3435" w:rsidTr="002F133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E4" w:rsidRDefault="00053EE4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Постепенный </w:t>
            </w:r>
            <w:r w:rsidR="00D36D1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подъем, </w:t>
            </w:r>
            <w:r w:rsidR="00D36D1A"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воздушные, водные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E4" w:rsidRPr="00CD3435" w:rsidRDefault="00D36D1A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15.30-16.00</w:t>
            </w:r>
          </w:p>
        </w:tc>
      </w:tr>
      <w:tr w:rsidR="00CD3435" w:rsidRPr="00CD3435" w:rsidTr="002F1338">
        <w:trPr>
          <w:trHeight w:val="37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D36D1A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16.00</w:t>
            </w:r>
            <w:r w:rsidR="00CD3435"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–  16.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  <w:r w:rsidR="00CD3435"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</w:tr>
      <w:tr w:rsidR="00BD46AB" w:rsidRPr="00CD3435" w:rsidTr="002F1338">
        <w:trPr>
          <w:trHeight w:val="37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AB" w:rsidRPr="00BD46AB" w:rsidRDefault="00BD46AB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AB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>Игры, самостоятельная деятельность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AB" w:rsidRDefault="00BD46AB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16.30-17.00</w:t>
            </w:r>
          </w:p>
        </w:tc>
      </w:tr>
      <w:tr w:rsidR="00CD3435" w:rsidRPr="00CD3435" w:rsidTr="002F133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CD3435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Подготовка к прогулке, </w:t>
            </w:r>
            <w:r w:rsidR="00BD46AB">
              <w:rPr>
                <w:rFonts w:ascii="Times New Roman" w:eastAsia="Calibri" w:hAnsi="Times New Roman" w:cs="Times New Roman"/>
                <w:sz w:val="32"/>
                <w:szCs w:val="32"/>
              </w:rPr>
              <w:t>прогулка, уход домой.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5" w:rsidRPr="00CD3435" w:rsidRDefault="00BD46AB" w:rsidP="002F1338">
            <w:pPr>
              <w:tabs>
                <w:tab w:val="left" w:pos="900"/>
              </w:tabs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17.00</w:t>
            </w:r>
            <w:r w:rsidR="00CD3435" w:rsidRPr="00CD343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19.00</w:t>
            </w:r>
          </w:p>
        </w:tc>
      </w:tr>
    </w:tbl>
    <w:p w:rsidR="00CD3435" w:rsidRPr="00CD3435" w:rsidRDefault="00CD3435" w:rsidP="002F133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D3435" w:rsidRPr="00CD3435" w:rsidRDefault="00CD3435" w:rsidP="00CD3435">
      <w:pPr>
        <w:rPr>
          <w:rFonts w:ascii="Times New Roman" w:hAnsi="Times New Roman" w:cs="Times New Roman"/>
          <w:sz w:val="32"/>
          <w:szCs w:val="32"/>
        </w:rPr>
      </w:pPr>
    </w:p>
    <w:p w:rsidR="00CD3435" w:rsidRPr="00F93A72" w:rsidRDefault="00CD3435" w:rsidP="00CD3435">
      <w:pPr>
        <w:rPr>
          <w:rFonts w:ascii="Times New Roman" w:hAnsi="Times New Roman" w:cs="Times New Roman"/>
          <w:sz w:val="28"/>
          <w:szCs w:val="28"/>
        </w:rPr>
      </w:pPr>
    </w:p>
    <w:p w:rsidR="00CD3435" w:rsidRPr="00EC6345" w:rsidRDefault="00CD3435" w:rsidP="00CD3435">
      <w:pPr>
        <w:pStyle w:val="a4"/>
        <w:rPr>
          <w:sz w:val="28"/>
          <w:szCs w:val="28"/>
        </w:rPr>
      </w:pPr>
    </w:p>
    <w:p w:rsidR="00CD3435" w:rsidRPr="00EC6345" w:rsidRDefault="00CD3435" w:rsidP="00CD3435">
      <w:pPr>
        <w:pStyle w:val="a3"/>
        <w:rPr>
          <w:sz w:val="28"/>
          <w:szCs w:val="28"/>
        </w:rPr>
      </w:pPr>
    </w:p>
    <w:p w:rsidR="00CD3435" w:rsidRDefault="00CD3435" w:rsidP="00CD3435"/>
    <w:p w:rsidR="00A77C6D" w:rsidRDefault="00A77C6D"/>
    <w:sectPr w:rsidR="00A7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35"/>
    <w:rsid w:val="00053EE4"/>
    <w:rsid w:val="002044EC"/>
    <w:rsid w:val="002F1338"/>
    <w:rsid w:val="004B73AF"/>
    <w:rsid w:val="008869EA"/>
    <w:rsid w:val="00A77C6D"/>
    <w:rsid w:val="00BD46AB"/>
    <w:rsid w:val="00CD3435"/>
    <w:rsid w:val="00D3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3BA5"/>
  <w15:docId w15:val="{B73F9BD7-0F55-45A3-B212-5459B197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34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CD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4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4E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</dc:creator>
  <cp:lastModifiedBy>Пользователь Windows</cp:lastModifiedBy>
  <cp:revision>5</cp:revision>
  <cp:lastPrinted>2017-09-19T08:49:00Z</cp:lastPrinted>
  <dcterms:created xsi:type="dcterms:W3CDTF">2017-09-06T08:42:00Z</dcterms:created>
  <dcterms:modified xsi:type="dcterms:W3CDTF">2017-10-02T05:56:00Z</dcterms:modified>
</cp:coreProperties>
</file>