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3" w:rsidRPr="0071198D" w:rsidRDefault="00317323" w:rsidP="00317323">
      <w:pPr>
        <w:tabs>
          <w:tab w:val="left" w:pos="3474"/>
          <w:tab w:val="left" w:pos="6948"/>
          <w:tab w:val="left" w:pos="10422"/>
        </w:tabs>
        <w:jc w:val="right"/>
      </w:pPr>
      <w:r>
        <w:t>Приложение №3</w:t>
      </w:r>
    </w:p>
    <w:p w:rsidR="00317323" w:rsidRDefault="00317323" w:rsidP="00317323">
      <w:pPr>
        <w:tabs>
          <w:tab w:val="left" w:pos="0"/>
          <w:tab w:val="left" w:pos="284"/>
        </w:tabs>
        <w:jc w:val="right"/>
      </w:pPr>
      <w:r w:rsidRPr="0071198D">
        <w:t>к приказу № 236-од от 02.09.2019 г.</w:t>
      </w:r>
    </w:p>
    <w:p w:rsidR="00317323" w:rsidRPr="00317323" w:rsidRDefault="00317323" w:rsidP="00317323">
      <w:pPr>
        <w:tabs>
          <w:tab w:val="left" w:pos="0"/>
          <w:tab w:val="left" w:pos="284"/>
        </w:tabs>
        <w:jc w:val="right"/>
      </w:pPr>
    </w:p>
    <w:p w:rsidR="00A10F60" w:rsidRPr="00661A6A" w:rsidRDefault="00A10F60" w:rsidP="00A10F60">
      <w:pPr>
        <w:numPr>
          <w:ilvl w:val="0"/>
          <w:numId w:val="2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61A6A">
        <w:rPr>
          <w:b/>
          <w:bCs/>
          <w:sz w:val="28"/>
          <w:szCs w:val="28"/>
        </w:rPr>
        <w:t>Календарный график дошкольного отделения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4475"/>
      </w:tblGrid>
      <w:tr w:rsidR="00A10F60" w:rsidRPr="00024EAC" w:rsidTr="0071198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</w:pPr>
            <w:r w:rsidRPr="00024EAC">
              <w:t>Продолжительность рабочей недели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  <w:jc w:val="center"/>
            </w:pPr>
            <w:r w:rsidRPr="00024EAC">
              <w:t>5 дней</w:t>
            </w:r>
          </w:p>
        </w:tc>
      </w:tr>
      <w:tr w:rsidR="00A10F60" w:rsidRPr="00024EAC" w:rsidTr="0071198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</w:pPr>
            <w:r w:rsidRPr="00024EAC">
              <w:t>Продолжительность рабочего дня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  <w:jc w:val="center"/>
            </w:pPr>
            <w:r w:rsidRPr="00024EAC">
              <w:t>с 7.00 до 19.00</w:t>
            </w:r>
          </w:p>
        </w:tc>
      </w:tr>
      <w:tr w:rsidR="00A10F60" w:rsidRPr="00024EAC" w:rsidTr="0071198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</w:pPr>
            <w:r w:rsidRPr="00024EAC">
              <w:t>Продолжительность занятий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  <w:jc w:val="center"/>
            </w:pPr>
            <w:r w:rsidRPr="00024EAC">
              <w:t>15-30 минут</w:t>
            </w:r>
          </w:p>
        </w:tc>
      </w:tr>
      <w:tr w:rsidR="00A10F60" w:rsidRPr="00024EAC" w:rsidTr="0071198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</w:pPr>
            <w:r w:rsidRPr="00024EAC">
              <w:t>Продолжительность учебного года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BE5340" w:rsidP="00771130">
            <w:pPr>
              <w:spacing w:line="360" w:lineRule="auto"/>
              <w:jc w:val="center"/>
            </w:pPr>
            <w:r>
              <w:t>с 2</w:t>
            </w:r>
            <w:r w:rsidR="00A10F60" w:rsidRPr="00024EAC">
              <w:t xml:space="preserve"> сентября по 31 мая</w:t>
            </w:r>
          </w:p>
        </w:tc>
      </w:tr>
      <w:tr w:rsidR="00A10F60" w:rsidRPr="00024EAC" w:rsidTr="0071198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A10F60" w:rsidP="00771130">
            <w:pPr>
              <w:spacing w:line="360" w:lineRule="auto"/>
            </w:pPr>
            <w:r w:rsidRPr="00024EAC">
              <w:t>Педагогическая диагностика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0" w:rsidRPr="00024EAC" w:rsidRDefault="00BE5340" w:rsidP="00771130">
            <w:pPr>
              <w:spacing w:line="360" w:lineRule="auto"/>
              <w:jc w:val="center"/>
            </w:pPr>
            <w:r>
              <w:t>2-16</w:t>
            </w:r>
            <w:r w:rsidR="00A10F60" w:rsidRPr="00024EAC">
              <w:t xml:space="preserve"> сентября</w:t>
            </w:r>
          </w:p>
          <w:p w:rsidR="00A10F60" w:rsidRPr="00024EAC" w:rsidRDefault="00BE5340" w:rsidP="00771130">
            <w:pPr>
              <w:spacing w:line="360" w:lineRule="auto"/>
              <w:jc w:val="center"/>
              <w:rPr>
                <w:b/>
              </w:rPr>
            </w:pPr>
            <w:r>
              <w:t>18</w:t>
            </w:r>
            <w:r w:rsidR="00A10F60" w:rsidRPr="00024EAC">
              <w:t>-31 мая</w:t>
            </w:r>
          </w:p>
        </w:tc>
      </w:tr>
    </w:tbl>
    <w:p w:rsidR="00A10F60" w:rsidRPr="00024EAC" w:rsidRDefault="00A10F60" w:rsidP="00A10F60">
      <w:pPr>
        <w:spacing w:line="360" w:lineRule="auto"/>
        <w:jc w:val="both"/>
        <w:textAlignment w:val="baseline"/>
      </w:pPr>
      <w:r w:rsidRPr="00024EAC">
        <w:t>           </w:t>
      </w:r>
    </w:p>
    <w:p w:rsidR="00A10F60" w:rsidRDefault="00A10F60" w:rsidP="00A10F60">
      <w:pPr>
        <w:tabs>
          <w:tab w:val="left" w:pos="0"/>
        </w:tabs>
        <w:ind w:left="284" w:right="-143"/>
        <w:jc w:val="both"/>
        <w:rPr>
          <w:szCs w:val="20"/>
        </w:rPr>
      </w:pPr>
    </w:p>
    <w:sectPr w:rsidR="00A10F60" w:rsidSect="0079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B1"/>
    <w:multiLevelType w:val="hybridMultilevel"/>
    <w:tmpl w:val="3168AA84"/>
    <w:lvl w:ilvl="0" w:tplc="1AC45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BD2"/>
    <w:multiLevelType w:val="hybridMultilevel"/>
    <w:tmpl w:val="AF8E4F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1E7"/>
    <w:multiLevelType w:val="hybridMultilevel"/>
    <w:tmpl w:val="D85E4AD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65E69E0"/>
    <w:multiLevelType w:val="hybridMultilevel"/>
    <w:tmpl w:val="0FD4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064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41DF3D03"/>
    <w:multiLevelType w:val="hybridMultilevel"/>
    <w:tmpl w:val="BDB2C854"/>
    <w:lvl w:ilvl="0" w:tplc="6F84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3FFE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5A0E1BEA"/>
    <w:multiLevelType w:val="hybridMultilevel"/>
    <w:tmpl w:val="26B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A4E4A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67130F4D"/>
    <w:multiLevelType w:val="hybridMultilevel"/>
    <w:tmpl w:val="744CF050"/>
    <w:lvl w:ilvl="0" w:tplc="A12E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74A7"/>
    <w:multiLevelType w:val="hybridMultilevel"/>
    <w:tmpl w:val="AF8E4F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D32"/>
    <w:rsid w:val="00096ACA"/>
    <w:rsid w:val="000F2F0B"/>
    <w:rsid w:val="0014300D"/>
    <w:rsid w:val="001B3D32"/>
    <w:rsid w:val="001D085D"/>
    <w:rsid w:val="00266BF5"/>
    <w:rsid w:val="00286FCB"/>
    <w:rsid w:val="00293ED4"/>
    <w:rsid w:val="002D5CE5"/>
    <w:rsid w:val="00317323"/>
    <w:rsid w:val="003722B5"/>
    <w:rsid w:val="003A3671"/>
    <w:rsid w:val="0040212B"/>
    <w:rsid w:val="0048376F"/>
    <w:rsid w:val="004B5D3A"/>
    <w:rsid w:val="0053154E"/>
    <w:rsid w:val="00542946"/>
    <w:rsid w:val="005435AD"/>
    <w:rsid w:val="00661A6A"/>
    <w:rsid w:val="0071198D"/>
    <w:rsid w:val="00771130"/>
    <w:rsid w:val="0078441D"/>
    <w:rsid w:val="00791017"/>
    <w:rsid w:val="007A46AC"/>
    <w:rsid w:val="008624A4"/>
    <w:rsid w:val="00936146"/>
    <w:rsid w:val="00980BE4"/>
    <w:rsid w:val="00A10F60"/>
    <w:rsid w:val="00A76EF1"/>
    <w:rsid w:val="00BA7014"/>
    <w:rsid w:val="00BE5340"/>
    <w:rsid w:val="00BF5764"/>
    <w:rsid w:val="00C35F73"/>
    <w:rsid w:val="00C74F30"/>
    <w:rsid w:val="00CF0463"/>
    <w:rsid w:val="00CF74E8"/>
    <w:rsid w:val="00D16D63"/>
    <w:rsid w:val="00D716F1"/>
    <w:rsid w:val="00E046DC"/>
    <w:rsid w:val="00E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0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B3D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3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F2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A10F60"/>
    <w:pPr>
      <w:tabs>
        <w:tab w:val="center" w:pos="4153"/>
        <w:tab w:val="left" w:pos="4320"/>
        <w:tab w:val="right" w:pos="8306"/>
      </w:tabs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A10F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10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D5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Metodist</cp:lastModifiedBy>
  <cp:revision>15</cp:revision>
  <cp:lastPrinted>2019-10-11T07:58:00Z</cp:lastPrinted>
  <dcterms:created xsi:type="dcterms:W3CDTF">2019-09-02T06:48:00Z</dcterms:created>
  <dcterms:modified xsi:type="dcterms:W3CDTF">2019-10-18T07:43:00Z</dcterms:modified>
</cp:coreProperties>
</file>